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margin" w:tblpY="-4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998"/>
        <w:gridCol w:w="2705"/>
        <w:gridCol w:w="3087"/>
        <w:gridCol w:w="281"/>
        <w:gridCol w:w="282"/>
        <w:gridCol w:w="277"/>
      </w:tblGrid>
      <w:tr w:rsidR="00A36B81" w:rsidTr="00EC1374">
        <w:trPr>
          <w:trHeight w:val="126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rFonts w:ascii="Calibri" w:eastAsia="Calibri" w:hAnsi="Calibri" w:cs="Times New Roman"/>
                <w:noProof/>
                <w:sz w:val="20"/>
                <w:szCs w:val="20"/>
                <w:lang w:eastAsia="hu-HU"/>
              </w:rPr>
              <w:drawing>
                <wp:inline distT="0" distB="0" distL="0" distR="0" wp14:anchorId="0C6B4328" wp14:editId="09FC06B0">
                  <wp:extent cx="819150" cy="819150"/>
                  <wp:effectExtent l="0" t="0" r="0" b="0"/>
                  <wp:docPr id="1" name="Kép 1" descr="FaylogoZold_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ylogoZold_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1" w:type="dxa"/>
            <w:gridSpan w:val="6"/>
          </w:tcPr>
          <w:p w:rsidR="00A36B81" w:rsidRDefault="00A36B81" w:rsidP="00A36B81">
            <w:pPr>
              <w:jc w:val="center"/>
              <w:rPr>
                <w:b/>
              </w:rPr>
            </w:pPr>
          </w:p>
          <w:p w:rsidR="00A36B81" w:rsidRPr="00A36B81" w:rsidRDefault="00A36B81" w:rsidP="00A36B81">
            <w:pPr>
              <w:jc w:val="center"/>
              <w:rPr>
                <w:b/>
              </w:rPr>
            </w:pPr>
            <w:r w:rsidRPr="00A36B81">
              <w:rPr>
                <w:b/>
              </w:rPr>
              <w:t>Fáy András Görög katolikus Technikum és Szakgimnázium, Miskolc</w:t>
            </w:r>
          </w:p>
          <w:p w:rsidR="00A36B81" w:rsidRDefault="00A36B81" w:rsidP="00A36B81">
            <w:pPr>
              <w:jc w:val="center"/>
              <w:rPr>
                <w:b/>
              </w:rPr>
            </w:pPr>
            <w:r w:rsidRPr="00A36B81">
              <w:rPr>
                <w:b/>
              </w:rPr>
              <w:t xml:space="preserve">ÉTLAP 2026. </w:t>
            </w:r>
            <w:r w:rsidR="003A1556">
              <w:rPr>
                <w:b/>
              </w:rPr>
              <w:t>szeptember 7-11-ig</w:t>
            </w:r>
            <w:r w:rsidR="00AC1B9D">
              <w:rPr>
                <w:b/>
              </w:rPr>
              <w:t xml:space="preserve"> (37. hét)</w:t>
            </w:r>
          </w:p>
          <w:p w:rsidR="00A36B81" w:rsidRDefault="00D91065" w:rsidP="00A36B81">
            <w:pPr>
              <w:jc w:val="center"/>
              <w:rPr>
                <w:b/>
              </w:rPr>
            </w:pPr>
            <w:r>
              <w:rPr>
                <w:b/>
              </w:rPr>
              <w:t>ÁLTALÁNOS ISKOLA</w:t>
            </w:r>
          </w:p>
        </w:tc>
      </w:tr>
      <w:tr w:rsidR="00A36B81" w:rsidTr="00EC1374">
        <w:trPr>
          <w:trHeight w:val="40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669" w:type="dxa"/>
          </w:tcPr>
          <w:p w:rsidR="00A36B81" w:rsidRDefault="003A1556" w:rsidP="00A36B81">
            <w:pPr>
              <w:rPr>
                <w:b/>
              </w:rPr>
            </w:pPr>
            <w:r w:rsidRPr="003A1556">
              <w:rPr>
                <w:b/>
              </w:rPr>
              <w:t xml:space="preserve">Gluténmentes / </w:t>
            </w:r>
            <w:r w:rsidRPr="00823B23">
              <w:rPr>
                <w:b/>
                <w:color w:val="FF0000"/>
              </w:rPr>
              <w:t>gluténmentes - fruktóz-szegény</w:t>
            </w:r>
          </w:p>
        </w:tc>
        <w:tc>
          <w:tcPr>
            <w:tcW w:w="3119" w:type="dxa"/>
          </w:tcPr>
          <w:p w:rsidR="00A36B81" w:rsidRDefault="003A1556" w:rsidP="00A36B81">
            <w:pPr>
              <w:rPr>
                <w:b/>
              </w:rPr>
            </w:pPr>
            <w:r w:rsidRPr="003A1556">
              <w:rPr>
                <w:b/>
              </w:rPr>
              <w:t xml:space="preserve">Tejmentes / </w:t>
            </w:r>
            <w:r w:rsidRPr="00823B23">
              <w:rPr>
                <w:b/>
                <w:color w:val="FF0000"/>
              </w:rPr>
              <w:t>tejmentes - fruktóz-szegény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826F43" w:rsidP="00826F43">
            <w:pPr>
              <w:rPr>
                <w:b/>
              </w:rPr>
            </w:pPr>
            <w:r>
              <w:rPr>
                <w:b/>
              </w:rPr>
              <w:t xml:space="preserve">tej, </w:t>
            </w:r>
            <w:r w:rsidR="00287C5D">
              <w:rPr>
                <w:b/>
              </w:rPr>
              <w:t>GM kakaós maci</w:t>
            </w:r>
            <w:r>
              <w:rPr>
                <w:b/>
              </w:rPr>
              <w:t xml:space="preserve"> / </w:t>
            </w:r>
            <w:r w:rsidRPr="00826F43">
              <w:rPr>
                <w:b/>
                <w:color w:val="FF0000"/>
              </w:rPr>
              <w:t>natúr kukoricapehely</w:t>
            </w:r>
          </w:p>
        </w:tc>
        <w:tc>
          <w:tcPr>
            <w:tcW w:w="3119" w:type="dxa"/>
          </w:tcPr>
          <w:p w:rsidR="00A36B81" w:rsidRDefault="00826F43" w:rsidP="00826F43">
            <w:pPr>
              <w:rPr>
                <w:b/>
              </w:rPr>
            </w:pPr>
            <w:r>
              <w:rPr>
                <w:b/>
              </w:rPr>
              <w:t xml:space="preserve">rizstej, </w:t>
            </w:r>
            <w:r w:rsidR="00287C5D">
              <w:rPr>
                <w:b/>
              </w:rPr>
              <w:t>natúr kukoricapehely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1431" w:type="dxa"/>
            <w:vMerge/>
          </w:tcPr>
          <w:p w:rsidR="00A36B81" w:rsidRDefault="00A36B81" w:rsidP="00A36B81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3A1556" w:rsidP="00A36B81">
            <w:pPr>
              <w:rPr>
                <w:b/>
              </w:rPr>
            </w:pPr>
            <w:r w:rsidRPr="003A1556">
              <w:rPr>
                <w:b/>
              </w:rPr>
              <w:t>daragaluska leves kukoricadarából gluténmentes keményítővel, kelkáposzta főzelék gluténmentes liszttel, pirított csirkemell csíkok, gluténmentes abonett</w:t>
            </w:r>
          </w:p>
        </w:tc>
        <w:tc>
          <w:tcPr>
            <w:tcW w:w="3119" w:type="dxa"/>
          </w:tcPr>
          <w:p w:rsidR="00A36B81" w:rsidRDefault="00D01751" w:rsidP="00A36B81">
            <w:pPr>
              <w:rPr>
                <w:b/>
              </w:rPr>
            </w:pPr>
            <w:r w:rsidRPr="00D01751">
              <w:rPr>
                <w:b/>
              </w:rPr>
              <w:t>daragaluska leves, kelkáposzta főzelék, pirított csirkemell csíkok, kenyér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431" w:type="dxa"/>
            <w:vMerge/>
          </w:tcPr>
          <w:p w:rsidR="00A36B81" w:rsidRDefault="00A36B81" w:rsidP="00A36B81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D01751" w:rsidRPr="001D2DC3" w:rsidRDefault="001D2DC3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AM felvágott, GM kenyér, margarin, uborka</w:t>
            </w:r>
          </w:p>
        </w:tc>
        <w:tc>
          <w:tcPr>
            <w:tcW w:w="3119" w:type="dxa"/>
          </w:tcPr>
          <w:p w:rsidR="00A36B81" w:rsidRDefault="001D2DC3" w:rsidP="001D2DC3">
            <w:pPr>
              <w:rPr>
                <w:b/>
              </w:rPr>
            </w:pPr>
            <w:r w:rsidRPr="001D2DC3">
              <w:rPr>
                <w:b/>
              </w:rPr>
              <w:t>gyümölcstea</w:t>
            </w:r>
            <w:r>
              <w:rPr>
                <w:b/>
              </w:rPr>
              <w:t xml:space="preserve"> </w:t>
            </w:r>
            <w:r w:rsidRPr="001D2DC3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1D2DC3">
              <w:rPr>
                <w:b/>
                <w:color w:val="FF0000"/>
              </w:rPr>
              <w:t>gyümölcstea üresen</w:t>
            </w:r>
            <w:r w:rsidRPr="001D2DC3">
              <w:rPr>
                <w:b/>
              </w:rPr>
              <w:t xml:space="preserve">, AM felvágott, </w:t>
            </w:r>
            <w:r>
              <w:rPr>
                <w:b/>
              </w:rPr>
              <w:t>vizes zsemle</w:t>
            </w:r>
            <w:r w:rsidRPr="001D2DC3">
              <w:rPr>
                <w:b/>
              </w:rPr>
              <w:t>, margarin, 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A14856" w:rsidP="006539B0">
            <w:pPr>
              <w:rPr>
                <w:b/>
              </w:rPr>
            </w:pPr>
            <w:r>
              <w:rPr>
                <w:b/>
              </w:rPr>
              <w:t>tej, lapka sajt, margarin, GM kenyér</w:t>
            </w:r>
            <w:r w:rsidR="006539B0">
              <w:rPr>
                <w:b/>
              </w:rPr>
              <w:t>, uborka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A36B81" w:rsidRDefault="00A14856" w:rsidP="00A36B81">
            <w:pPr>
              <w:rPr>
                <w:b/>
              </w:rPr>
            </w:pPr>
            <w:r>
              <w:rPr>
                <w:b/>
              </w:rPr>
              <w:t>rizsital, tökmagos pogácsa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eperkrémleves gluténmentes keményítővel</w:t>
            </w:r>
            <w:r>
              <w:rPr>
                <w:b/>
              </w:rPr>
              <w:t>/</w:t>
            </w:r>
            <w:r w:rsidRPr="00823B23">
              <w:rPr>
                <w:b/>
                <w:color w:val="FF0000"/>
              </w:rPr>
              <w:t>zöldségleves gluténmentes tésztával</w:t>
            </w:r>
            <w:r w:rsidRPr="00823B23">
              <w:rPr>
                <w:b/>
              </w:rPr>
              <w:t>, párizsi csirkemell gluténmentes bundában, petr. burgonya, bolgár saláta</w:t>
            </w:r>
            <w:r>
              <w:rPr>
                <w:b/>
              </w:rPr>
              <w:t>/</w:t>
            </w:r>
            <w:r w:rsidRPr="00823B23">
              <w:rPr>
                <w:b/>
              </w:rPr>
              <w:t xml:space="preserve"> </w:t>
            </w:r>
            <w:r w:rsidRPr="00823B23">
              <w:rPr>
                <w:b/>
                <w:color w:val="FF0000"/>
              </w:rPr>
              <w:t>uborkasaláta glukózzal édesítve</w:t>
            </w:r>
          </w:p>
        </w:tc>
        <w:tc>
          <w:tcPr>
            <w:tcW w:w="311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zöldségkrémleves</w:t>
            </w:r>
            <w:r>
              <w:rPr>
                <w:b/>
              </w:rPr>
              <w:t xml:space="preserve"> rizstejjel</w:t>
            </w:r>
            <w:r w:rsidRPr="00823B23">
              <w:rPr>
                <w:b/>
              </w:rPr>
              <w:t>, csirkemell pankómorzsában, petr. burgonya, uborkasaláta glukózzal édesítve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Pr="00357E84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gyulai májas, paprika, GM kenyér</w:t>
            </w:r>
          </w:p>
        </w:tc>
        <w:tc>
          <w:tcPr>
            <w:tcW w:w="3119" w:type="dxa"/>
          </w:tcPr>
          <w:p w:rsidR="00A36B81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gyulai májas, paprika, korpás zsemle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5846C4" w:rsidP="005846C4">
            <w:pPr>
              <w:rPr>
                <w:b/>
              </w:rPr>
            </w:pPr>
            <w:r>
              <w:rPr>
                <w:b/>
              </w:rPr>
              <w:t xml:space="preserve">GM kenyér, margarin pöttyös túró rudi / </w:t>
            </w:r>
            <w:r w:rsidRPr="005846C4">
              <w:rPr>
                <w:b/>
                <w:color w:val="FF0000"/>
              </w:rPr>
              <w:t>cukormentes pöttyös túró rudi</w:t>
            </w:r>
          </w:p>
        </w:tc>
        <w:tc>
          <w:tcPr>
            <w:tcW w:w="3119" w:type="dxa"/>
          </w:tcPr>
          <w:p w:rsidR="00A36B81" w:rsidRDefault="00CE7385" w:rsidP="00A36B81">
            <w:pPr>
              <w:rPr>
                <w:b/>
              </w:rPr>
            </w:pPr>
            <w:r>
              <w:rPr>
                <w:b/>
              </w:rPr>
              <w:t>rizstej, TM margarin,</w:t>
            </w:r>
            <w:r w:rsidR="00AC1B9D">
              <w:rPr>
                <w:b/>
              </w:rPr>
              <w:t xml:space="preserve"> </w:t>
            </w:r>
            <w:r>
              <w:rPr>
                <w:b/>
              </w:rPr>
              <w:t>TK kenyér, 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823B23">
            <w:pPr>
              <w:rPr>
                <w:b/>
              </w:rPr>
            </w:pPr>
            <w:r w:rsidRPr="00823B23">
              <w:rPr>
                <w:b/>
              </w:rPr>
              <w:t>csontleves gluténmentes tésztával, bolognai sajtos m</w:t>
            </w:r>
            <w:r>
              <w:rPr>
                <w:b/>
              </w:rPr>
              <w:t>akaróni gluténmentes tésztából</w:t>
            </w:r>
            <w:r w:rsidR="00960D77">
              <w:rPr>
                <w:b/>
              </w:rPr>
              <w:t xml:space="preserve">, gyümölcs / </w:t>
            </w:r>
            <w:r w:rsidR="00960D77" w:rsidRPr="00960D77">
              <w:rPr>
                <w:strike/>
                <w:color w:val="FF0000"/>
              </w:rPr>
              <w:t>gyümölcs</w:t>
            </w:r>
          </w:p>
        </w:tc>
        <w:tc>
          <w:tcPr>
            <w:tcW w:w="3119" w:type="dxa"/>
          </w:tcPr>
          <w:p w:rsidR="00A36B81" w:rsidRDefault="00823B23" w:rsidP="00823B23">
            <w:pPr>
              <w:rPr>
                <w:b/>
              </w:rPr>
            </w:pPr>
            <w:r w:rsidRPr="00823B23">
              <w:rPr>
                <w:b/>
              </w:rPr>
              <w:t xml:space="preserve">csontleves, bolognai sajtos makaróni </w:t>
            </w:r>
            <w:r>
              <w:rPr>
                <w:b/>
              </w:rPr>
              <w:t>sajt nélkül</w:t>
            </w:r>
            <w:r w:rsidR="00960D77">
              <w:rPr>
                <w:b/>
              </w:rPr>
              <w:t xml:space="preserve">, gyümölcs / </w:t>
            </w:r>
            <w:r w:rsidR="00960D77" w:rsidRPr="00960D77">
              <w:rPr>
                <w:strike/>
                <w:color w:val="FF0000"/>
              </w:rPr>
              <w:t>gyümölcs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AM felvágott, GM kenyér, margarin, uborka</w:t>
            </w:r>
          </w:p>
        </w:tc>
        <w:tc>
          <w:tcPr>
            <w:tcW w:w="3119" w:type="dxa"/>
          </w:tcPr>
          <w:p w:rsidR="00A36B81" w:rsidRDefault="00357E84" w:rsidP="00357E84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AM felvágott, vizes zsemle, margarin, 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Pr="00A70C98" w:rsidRDefault="00CE7385" w:rsidP="00A70C98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tej, GM </w:t>
            </w:r>
            <w:r w:rsidRPr="00A70C98">
              <w:rPr>
                <w:b/>
              </w:rPr>
              <w:t>kenyér</w:t>
            </w:r>
            <w:r>
              <w:rPr>
                <w:b/>
              </w:rPr>
              <w:t xml:space="preserve">, margarin </w:t>
            </w:r>
            <w:r w:rsidRPr="00A70C98">
              <w:rPr>
                <w:b/>
              </w:rPr>
              <w:t>kockasajt</w:t>
            </w:r>
          </w:p>
        </w:tc>
        <w:tc>
          <w:tcPr>
            <w:tcW w:w="3119" w:type="dxa"/>
          </w:tcPr>
          <w:p w:rsidR="00A36B81" w:rsidRDefault="00CE7385" w:rsidP="00A36B81">
            <w:pPr>
              <w:rPr>
                <w:b/>
              </w:rPr>
            </w:pPr>
            <w:r>
              <w:rPr>
                <w:b/>
              </w:rPr>
              <w:t>rizsital, burgonyás pogácsa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majorannás burgonyaleves gluténmentes liszttel, rakott zöldbab</w:t>
            </w:r>
          </w:p>
        </w:tc>
        <w:tc>
          <w:tcPr>
            <w:tcW w:w="311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majorannás burgonyaleves, rakott zöldbab</w:t>
            </w:r>
            <w:r>
              <w:rPr>
                <w:b/>
              </w:rPr>
              <w:t xml:space="preserve"> növényi tejföllel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Pr="00357E84">
              <w:rPr>
                <w:b/>
              </w:rPr>
              <w:t>főtt tojás</w:t>
            </w:r>
            <w:r>
              <w:rPr>
                <w:b/>
              </w:rPr>
              <w:t>, margarin</w:t>
            </w:r>
            <w:r w:rsidRPr="00357E84">
              <w:rPr>
                <w:b/>
              </w:rPr>
              <w:t xml:space="preserve"> GM kenyér</w:t>
            </w:r>
            <w:r>
              <w:rPr>
                <w:b/>
              </w:rPr>
              <w:t>, paprika</w:t>
            </w:r>
          </w:p>
        </w:tc>
        <w:tc>
          <w:tcPr>
            <w:tcW w:w="3119" w:type="dxa"/>
          </w:tcPr>
          <w:p w:rsidR="00A36B81" w:rsidRDefault="00357E84" w:rsidP="00357E84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Pr="00357E84">
              <w:rPr>
                <w:b/>
              </w:rPr>
              <w:t>főtt tojás</w:t>
            </w:r>
            <w:r>
              <w:rPr>
                <w:b/>
              </w:rPr>
              <w:t>, margarin</w:t>
            </w:r>
            <w:r w:rsidRPr="00357E84">
              <w:rPr>
                <w:b/>
              </w:rPr>
              <w:t xml:space="preserve"> </w:t>
            </w:r>
            <w:r>
              <w:rPr>
                <w:b/>
              </w:rPr>
              <w:t xml:space="preserve">TK </w:t>
            </w:r>
            <w:r w:rsidRPr="00357E84">
              <w:rPr>
                <w:b/>
              </w:rPr>
              <w:t>kenyér</w:t>
            </w:r>
            <w:r>
              <w:rPr>
                <w:b/>
              </w:rPr>
              <w:t>, paprika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8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Pének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A70C98" w:rsidP="00A56D26">
            <w:pPr>
              <w:rPr>
                <w:b/>
              </w:rPr>
            </w:pPr>
            <w:r>
              <w:rPr>
                <w:b/>
              </w:rPr>
              <w:t xml:space="preserve">tej, </w:t>
            </w:r>
            <w:r w:rsidR="00A56D26">
              <w:rPr>
                <w:b/>
              </w:rPr>
              <w:t>minijam</w:t>
            </w:r>
            <w:r w:rsidR="00833A27">
              <w:rPr>
                <w:b/>
              </w:rPr>
              <w:t>, GM kenyér, margarin, uborka</w:t>
            </w:r>
            <w:r w:rsidR="00A56D26">
              <w:rPr>
                <w:b/>
              </w:rPr>
              <w:t xml:space="preserve"> / </w:t>
            </w:r>
            <w:r w:rsidR="00A56D26" w:rsidRPr="00A56D26">
              <w:rPr>
                <w:b/>
                <w:color w:val="FF0000"/>
              </w:rPr>
              <w:t>vegán sajt</w:t>
            </w:r>
          </w:p>
        </w:tc>
        <w:tc>
          <w:tcPr>
            <w:tcW w:w="3119" w:type="dxa"/>
          </w:tcPr>
          <w:p w:rsidR="00A36B81" w:rsidRDefault="00833A27" w:rsidP="00A56D26">
            <w:pPr>
              <w:rPr>
                <w:b/>
              </w:rPr>
            </w:pPr>
            <w:r>
              <w:rPr>
                <w:b/>
              </w:rPr>
              <w:t xml:space="preserve">rizstej, </w:t>
            </w:r>
            <w:r w:rsidR="00A56D26">
              <w:rPr>
                <w:b/>
              </w:rPr>
              <w:t>minijam</w:t>
            </w:r>
            <w:r>
              <w:rPr>
                <w:b/>
              </w:rPr>
              <w:t>,</w:t>
            </w:r>
            <w:r w:rsidR="0002513C">
              <w:rPr>
                <w:b/>
              </w:rPr>
              <w:t xml:space="preserve"> </w:t>
            </w:r>
            <w:r>
              <w:rPr>
                <w:b/>
              </w:rPr>
              <w:t>korpás zsemle, TM margarin, uborka</w:t>
            </w:r>
            <w:r w:rsidR="00A56D26">
              <w:rPr>
                <w:b/>
              </w:rPr>
              <w:t xml:space="preserve"> / </w:t>
            </w:r>
            <w:r w:rsidR="00A56D26" w:rsidRPr="00A56D26">
              <w:rPr>
                <w:b/>
                <w:color w:val="FF0000"/>
              </w:rPr>
              <w:t>vegán sajt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zöldségleves gluténmentes tésztával, lencsefőzelék gluténmentes liszttel, sült gluténmentes virsli</w:t>
            </w:r>
          </w:p>
        </w:tc>
        <w:tc>
          <w:tcPr>
            <w:tcW w:w="3119" w:type="dxa"/>
          </w:tcPr>
          <w:p w:rsidR="00A36B81" w:rsidRDefault="009A1E59" w:rsidP="009A1E59">
            <w:pPr>
              <w:rPr>
                <w:b/>
              </w:rPr>
            </w:pPr>
            <w:r w:rsidRPr="009A1E59">
              <w:rPr>
                <w:b/>
              </w:rPr>
              <w:t xml:space="preserve">zöldségleves, lencsefőzelék </w:t>
            </w:r>
            <w:r>
              <w:rPr>
                <w:b/>
              </w:rPr>
              <w:t xml:space="preserve">rizstejjel, sült AM </w:t>
            </w:r>
            <w:r w:rsidRPr="009A1E59">
              <w:rPr>
                <w:b/>
              </w:rPr>
              <w:t>virsli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357E84" w:rsidP="0002513C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="00833A27" w:rsidRPr="00833A27">
              <w:rPr>
                <w:b/>
              </w:rPr>
              <w:t>tonhalkrém (házi), GM kenyér, paprika</w:t>
            </w:r>
          </w:p>
        </w:tc>
        <w:tc>
          <w:tcPr>
            <w:tcW w:w="3119" w:type="dxa"/>
          </w:tcPr>
          <w:p w:rsidR="00A36B81" w:rsidRDefault="00357E84" w:rsidP="00833A27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="00833A27" w:rsidRPr="00833A27">
              <w:rPr>
                <w:b/>
              </w:rPr>
              <w:t>tonhalkrém (házi</w:t>
            </w:r>
            <w:r w:rsidR="0002513C">
              <w:rPr>
                <w:b/>
              </w:rPr>
              <w:t xml:space="preserve"> TM</w:t>
            </w:r>
            <w:r w:rsidR="00833A27" w:rsidRPr="00833A27">
              <w:rPr>
                <w:b/>
              </w:rPr>
              <w:t xml:space="preserve">), </w:t>
            </w:r>
            <w:r w:rsidR="00833A27">
              <w:rPr>
                <w:b/>
              </w:rPr>
              <w:t xml:space="preserve">TK </w:t>
            </w:r>
            <w:r w:rsidR="00833A27" w:rsidRPr="00833A27">
              <w:rPr>
                <w:b/>
              </w:rPr>
              <w:t>kenyér, papr</w:t>
            </w:r>
            <w:bookmarkStart w:id="0" w:name="_GoBack"/>
            <w:bookmarkEnd w:id="0"/>
            <w:r w:rsidR="00833A27" w:rsidRPr="00833A27">
              <w:rPr>
                <w:b/>
              </w:rPr>
              <w:t>ika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</w:tbl>
    <w:p w:rsidR="009B46CA" w:rsidRDefault="009B46CA"/>
    <w:p w:rsidR="00451752" w:rsidRDefault="00451752" w:rsidP="00A36B81">
      <w:pPr>
        <w:rPr>
          <w:b/>
        </w:rPr>
      </w:pPr>
    </w:p>
    <w:p w:rsidR="00AC1B9D" w:rsidRDefault="00AC1B9D" w:rsidP="00A36B81">
      <w:pPr>
        <w:rPr>
          <w:b/>
        </w:rPr>
      </w:pPr>
      <w:r>
        <w:rPr>
          <w:b/>
        </w:rPr>
        <w:t xml:space="preserve">Rövidítések: </w:t>
      </w:r>
      <w:r>
        <w:rPr>
          <w:b/>
        </w:rPr>
        <w:tab/>
        <w:t>GM – gluténmentes, TM – tejmentes, TK – teljes kiőrlésű, AM - allergénmentes</w:t>
      </w:r>
    </w:p>
    <w:p w:rsidR="00A36B81" w:rsidRDefault="00C963A7" w:rsidP="00A36B81">
      <w:pPr>
        <w:rPr>
          <w:b/>
        </w:rPr>
      </w:pPr>
      <w:r>
        <w:rPr>
          <w:b/>
        </w:rPr>
        <w:t>A</w:t>
      </w:r>
      <w:r w:rsidRPr="00AF3C87">
        <w:rPr>
          <w:b/>
        </w:rPr>
        <w:t>z é</w:t>
      </w:r>
      <w:r>
        <w:rPr>
          <w:b/>
        </w:rPr>
        <w:t xml:space="preserve">tlapváltozás jogát fenntartjuk! </w:t>
      </w:r>
      <w:r w:rsidRPr="00AF3C87">
        <w:rPr>
          <w:b/>
        </w:rPr>
        <w:t>Intézményünk diétás étkezést igénylő személy (orvos által igazolt) számára diétás étkezést tud biztosítani!</w:t>
      </w:r>
    </w:p>
    <w:p w:rsidR="00A36B81" w:rsidRDefault="00C963A7" w:rsidP="00A36B81">
      <w:pPr>
        <w:ind w:left="4956" w:firstLine="708"/>
      </w:pPr>
      <w:r>
        <w:t>Az étlapot készítette: Bonczi Ágnes</w:t>
      </w:r>
      <w:r w:rsidR="00A36B81">
        <w:t xml:space="preserve"> </w:t>
      </w:r>
    </w:p>
    <w:p w:rsidR="00C963A7" w:rsidRDefault="00C963A7" w:rsidP="00A36B81">
      <w:pPr>
        <w:ind w:left="7080" w:firstLine="708"/>
      </w:pPr>
      <w:r>
        <w:t>dietetikus</w:t>
      </w:r>
    </w:p>
    <w:sectPr w:rsidR="00C963A7" w:rsidSect="00C96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C98" w:rsidRDefault="00BB1C98" w:rsidP="00A36B81">
      <w:pPr>
        <w:spacing w:after="0" w:line="240" w:lineRule="auto"/>
      </w:pPr>
      <w:r>
        <w:separator/>
      </w:r>
    </w:p>
  </w:endnote>
  <w:endnote w:type="continuationSeparator" w:id="0">
    <w:p w:rsidR="00BB1C98" w:rsidRDefault="00BB1C98" w:rsidP="00A3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C98" w:rsidRDefault="00BB1C98" w:rsidP="00A36B81">
      <w:pPr>
        <w:spacing w:after="0" w:line="240" w:lineRule="auto"/>
      </w:pPr>
      <w:r>
        <w:separator/>
      </w:r>
    </w:p>
  </w:footnote>
  <w:footnote w:type="continuationSeparator" w:id="0">
    <w:p w:rsidR="00BB1C98" w:rsidRDefault="00BB1C98" w:rsidP="00A36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2513C"/>
    <w:rsid w:val="001D2DC3"/>
    <w:rsid w:val="00287C5D"/>
    <w:rsid w:val="00357E84"/>
    <w:rsid w:val="003A1556"/>
    <w:rsid w:val="00451752"/>
    <w:rsid w:val="005846C4"/>
    <w:rsid w:val="006539B0"/>
    <w:rsid w:val="00823B23"/>
    <w:rsid w:val="00826F43"/>
    <w:rsid w:val="00833A27"/>
    <w:rsid w:val="00960D77"/>
    <w:rsid w:val="009A1E59"/>
    <w:rsid w:val="009B46CA"/>
    <w:rsid w:val="00A14856"/>
    <w:rsid w:val="00A36B81"/>
    <w:rsid w:val="00A56D26"/>
    <w:rsid w:val="00A70C98"/>
    <w:rsid w:val="00AC1B9D"/>
    <w:rsid w:val="00BB1C98"/>
    <w:rsid w:val="00BD4B8A"/>
    <w:rsid w:val="00C17CB7"/>
    <w:rsid w:val="00C963A7"/>
    <w:rsid w:val="00CE7385"/>
    <w:rsid w:val="00D01751"/>
    <w:rsid w:val="00D91065"/>
    <w:rsid w:val="00EC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AB49A-AFC1-4864-B140-465DBDA0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1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6B81"/>
  </w:style>
  <w:style w:type="paragraph" w:styleId="llb">
    <w:name w:val="footer"/>
    <w:basedOn w:val="Norml"/>
    <w:link w:val="llb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6B81"/>
  </w:style>
  <w:style w:type="paragraph" w:styleId="Buborkszveg">
    <w:name w:val="Balloon Text"/>
    <w:basedOn w:val="Norml"/>
    <w:link w:val="BuborkszvegChar"/>
    <w:uiPriority w:val="99"/>
    <w:semiHidden/>
    <w:unhideWhenUsed/>
    <w:rsid w:val="003A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1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3</cp:revision>
  <cp:lastPrinted>2026-09-01T05:22:00Z</cp:lastPrinted>
  <dcterms:created xsi:type="dcterms:W3CDTF">2026-09-01T09:48:00Z</dcterms:created>
  <dcterms:modified xsi:type="dcterms:W3CDTF">2026-09-02T05:32:00Z</dcterms:modified>
</cp:coreProperties>
</file>