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F4" w:rsidRDefault="00A96BF4" w:rsidP="00A96BF4">
      <w:pPr>
        <w:spacing w:after="0" w:line="240" w:lineRule="auto"/>
        <w:jc w:val="center"/>
        <w:rPr>
          <w:rStyle w:val="Kiemels2"/>
          <w:rFonts w:ascii="Arial" w:hAnsi="Arial" w:cs="Arial"/>
          <w:color w:val="808000"/>
        </w:rPr>
      </w:pPr>
      <w:bookmarkStart w:id="0" w:name="_GoBack"/>
      <w:r>
        <w:rPr>
          <w:noProof/>
          <w:lang w:eastAsia="hu-HU"/>
        </w:rPr>
        <w:drawing>
          <wp:inline distT="0" distB="0" distL="0" distR="0">
            <wp:extent cx="3695700" cy="1352550"/>
            <wp:effectExtent l="0" t="0" r="0" b="0"/>
            <wp:docPr id="1" name="Kép 1" descr="Határtalan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tártalan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6BF4" w:rsidRPr="00A96BF4" w:rsidRDefault="00024672" w:rsidP="00BD55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672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A96BF4" w:rsidRPr="00A96BF4">
        <w:rPr>
          <w:rFonts w:ascii="Times New Roman" w:eastAsia="Times New Roman" w:hAnsi="Times New Roman" w:cs="Times New Roman"/>
          <w:sz w:val="24"/>
          <w:szCs w:val="24"/>
          <w:lang w:eastAsia="hu-HU"/>
        </w:rPr>
        <w:t>ályázati kategória kódja:</w:t>
      </w:r>
      <w:r w:rsidR="00A96BF4" w:rsidRPr="00024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96BF4" w:rsidRPr="00A96BF4">
        <w:rPr>
          <w:rFonts w:ascii="Times New Roman" w:eastAsia="Times New Roman" w:hAnsi="Times New Roman" w:cs="Times New Roman"/>
          <w:sz w:val="24"/>
          <w:szCs w:val="24"/>
          <w:lang w:eastAsia="hu-HU"/>
        </w:rPr>
        <w:t>HAT</w:t>
      </w:r>
      <w:r w:rsidR="00A96BF4" w:rsidRPr="00024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r w:rsidR="00A96BF4" w:rsidRPr="00A96BF4">
        <w:rPr>
          <w:rFonts w:ascii="Times New Roman" w:eastAsia="Times New Roman" w:hAnsi="Times New Roman" w:cs="Times New Roman"/>
          <w:sz w:val="24"/>
          <w:szCs w:val="24"/>
          <w:lang w:eastAsia="hu-HU"/>
        </w:rPr>
        <w:t>14</w:t>
      </w:r>
      <w:r w:rsidR="00A96BF4" w:rsidRPr="00024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96BF4" w:rsidRPr="00A96BF4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A96BF4" w:rsidRPr="00024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96BF4" w:rsidRPr="00A96BF4">
        <w:rPr>
          <w:rFonts w:ascii="Times New Roman" w:eastAsia="Times New Roman" w:hAnsi="Times New Roman" w:cs="Times New Roman"/>
          <w:sz w:val="24"/>
          <w:szCs w:val="24"/>
          <w:lang w:eastAsia="hu-HU"/>
        </w:rPr>
        <w:t>01</w:t>
      </w:r>
    </w:p>
    <w:p w:rsidR="00A96BF4" w:rsidRPr="00024672" w:rsidRDefault="00A96BF4" w:rsidP="00A96B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21DF5" w:rsidRPr="00F21DF5" w:rsidRDefault="00A96BF4" w:rsidP="00F21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246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Határtalanul</w:t>
      </w:r>
      <w:r w:rsidR="00024672" w:rsidRPr="000246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!</w:t>
      </w:r>
      <w:r w:rsidR="00F21DF5" w:rsidRPr="00F21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F21DF5" w:rsidRPr="00F21DF5"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</w:t>
      </w:r>
      <w:proofErr w:type="gramEnd"/>
      <w:r w:rsidR="00F21DF5" w:rsidRPr="00F21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célja a magyar-magyar kapcsolatok építése, személyes kapcsolatok kialakítása, elmélyítése. A program a nemzetpolitikai célt fordítja le konkrét tapasztalatokra, azaz a </w:t>
      </w:r>
      <w:r w:rsidR="00F21DF5" w:rsidRPr="000246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Határtalanul! </w:t>
      </w:r>
      <w:proofErr w:type="gramStart"/>
      <w:r w:rsidR="00F21DF5" w:rsidRPr="000246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="00F21DF5" w:rsidRPr="000246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nemzeti összetartozás operatív programja</w:t>
      </w:r>
      <w:r w:rsidR="00F21DF5" w:rsidRPr="00F21DF5">
        <w:rPr>
          <w:rFonts w:ascii="Times New Roman" w:eastAsia="Times New Roman" w:hAnsi="Times New Roman" w:cs="Times New Roman"/>
          <w:sz w:val="24"/>
          <w:szCs w:val="24"/>
          <w:lang w:eastAsia="hu-HU"/>
        </w:rPr>
        <w:t>. Keretében magyarországi iskolák tanulói az állam támogatásával osztálykiránduláson vesznek részt a szomszédos országok magyarlakta területein, így személyes tapasztalásokat szereznek a külhoni magyarságról.</w:t>
      </w:r>
    </w:p>
    <w:p w:rsidR="00F21DF5" w:rsidRPr="00F21DF5" w:rsidRDefault="00F21DF5" w:rsidP="00F21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1DF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21DF5" w:rsidRPr="00F21DF5" w:rsidRDefault="00F21DF5" w:rsidP="00024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6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r w:rsidRPr="00F21DF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96BF4" w:rsidRPr="00024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Miskolc- Diósgyőri Református </w:t>
      </w:r>
      <w:r w:rsidR="00024672" w:rsidRPr="00024672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="00A96BF4" w:rsidRPr="00024672">
        <w:rPr>
          <w:rFonts w:ascii="Times New Roman" w:eastAsia="Times New Roman" w:hAnsi="Times New Roman" w:cs="Times New Roman"/>
          <w:sz w:val="24"/>
          <w:szCs w:val="24"/>
          <w:lang w:eastAsia="hu-HU"/>
        </w:rPr>
        <w:t>ltalános iskola és Óvoda</w:t>
      </w:r>
      <w:r w:rsidRPr="00F21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24672" w:rsidRPr="00024672">
        <w:rPr>
          <w:rFonts w:ascii="Times New Roman" w:eastAsia="Times New Roman" w:hAnsi="Times New Roman" w:cs="Times New Roman"/>
          <w:sz w:val="24"/>
          <w:szCs w:val="24"/>
          <w:lang w:eastAsia="hu-HU"/>
        </w:rPr>
        <w:t>40</w:t>
      </w:r>
      <w:r w:rsidRPr="00F21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diákja 201</w:t>
      </w:r>
      <w:r w:rsidR="00024672" w:rsidRPr="00024672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F21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024672" w:rsidRPr="00024672"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</w:t>
      </w:r>
      <w:r w:rsidRPr="00F21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</w:t>
      </w:r>
      <w:r w:rsidR="00024672" w:rsidRPr="00024672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F21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-én együtt indult tanulmányi kirándulásra </w:t>
      </w:r>
      <w:r w:rsidR="00024672" w:rsidRPr="000246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Diósgyőrből </w:t>
      </w:r>
      <w:r w:rsidRPr="00F21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Erdélybe a Határtalanul! </w:t>
      </w:r>
      <w:proofErr w:type="gramStart"/>
      <w:r w:rsidRPr="00F21DF5"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</w:t>
      </w:r>
      <w:proofErr w:type="gramEnd"/>
      <w:r w:rsidRPr="00F21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keretében.</w:t>
      </w:r>
    </w:p>
    <w:p w:rsidR="00F21DF5" w:rsidRPr="00F21DF5" w:rsidRDefault="00F21DF5" w:rsidP="00F21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1DF5">
        <w:rPr>
          <w:rFonts w:ascii="Times New Roman" w:eastAsia="Times New Roman" w:hAnsi="Times New Roman" w:cs="Times New Roman"/>
          <w:sz w:val="24"/>
          <w:szCs w:val="24"/>
          <w:lang w:eastAsia="hu-HU"/>
        </w:rPr>
        <w:t> Az utazó diákok az iskola 7. évfolyamos tanulói, akik az utazás során kapcsolatokat alakíthatnak ki a határon túli diákokkal, valamint erősíthetik a magyarsághoz, a hazához és az anyanyelvhez való kötődésüket.</w:t>
      </w:r>
    </w:p>
    <w:p w:rsidR="00F21DF5" w:rsidRPr="00F21DF5" w:rsidRDefault="00F21DF5" w:rsidP="000246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1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Az </w:t>
      </w:r>
      <w:r w:rsidRPr="000246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Emberi Erőforrások Minisztérium</w:t>
      </w:r>
      <w:r w:rsidRPr="00F21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ának támogatásával megvalósult és az </w:t>
      </w:r>
      <w:r w:rsidRPr="000246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Emberi Erőforrás Támogatáskezelő</w:t>
      </w:r>
      <w:r w:rsidRPr="00F21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lebonyolított </w:t>
      </w:r>
      <w:r w:rsidRPr="000246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Határtalanul! </w:t>
      </w:r>
      <w:proofErr w:type="gramStart"/>
      <w:r w:rsidRPr="000246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</w:t>
      </w:r>
      <w:proofErr w:type="gramEnd"/>
      <w:r w:rsidRPr="000246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F21DF5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 nagy népszerűségnek örvend mind a diákok, mind a tanáraik körében.</w:t>
      </w:r>
    </w:p>
    <w:p w:rsidR="00F21DF5" w:rsidRPr="00F21DF5" w:rsidRDefault="00F21DF5" w:rsidP="00F21D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1DF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21DF5" w:rsidRPr="00F21DF5" w:rsidRDefault="00F21DF5" w:rsidP="00F21D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46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Kedvezményezett:</w:t>
      </w:r>
      <w:r w:rsidRPr="00F21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24672" w:rsidRPr="00024672">
        <w:rPr>
          <w:rFonts w:ascii="Times New Roman" w:eastAsia="Times New Roman" w:hAnsi="Times New Roman" w:cs="Times New Roman"/>
          <w:sz w:val="24"/>
          <w:szCs w:val="24"/>
          <w:lang w:eastAsia="hu-HU"/>
        </w:rPr>
        <w:t>Miskolc- Diósgyőri Református Általános iskola és Óvoda</w:t>
      </w:r>
    </w:p>
    <w:p w:rsidR="00BD558F" w:rsidRPr="00BD558F" w:rsidRDefault="00F21DF5" w:rsidP="00F21D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246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Projekt címe: </w:t>
      </w:r>
      <w:r w:rsidRPr="00F21D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"Tanulmányi kirándulás hetedikeseknek" </w:t>
      </w:r>
      <w:r w:rsidRPr="00BD5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 "</w:t>
      </w:r>
      <w:r w:rsidR="00BD558F" w:rsidRPr="00BD558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Árpád vére – Árpád népe”</w:t>
      </w:r>
    </w:p>
    <w:p w:rsidR="00BD558F" w:rsidRDefault="00BD558F" w:rsidP="00F21D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BD5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F5"/>
    <w:rsid w:val="00024672"/>
    <w:rsid w:val="00121D34"/>
    <w:rsid w:val="00247578"/>
    <w:rsid w:val="002832EA"/>
    <w:rsid w:val="009C376C"/>
    <w:rsid w:val="00A96BF4"/>
    <w:rsid w:val="00BD558F"/>
    <w:rsid w:val="00F2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96B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21DF5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F2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96BF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96BF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A96B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21DF5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F2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96BF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96BF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Jozsi</cp:lastModifiedBy>
  <cp:revision>2</cp:revision>
  <dcterms:created xsi:type="dcterms:W3CDTF">2015-05-06T18:16:00Z</dcterms:created>
  <dcterms:modified xsi:type="dcterms:W3CDTF">2015-05-06T18:16:00Z</dcterms:modified>
</cp:coreProperties>
</file>